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3E7B0C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E7B0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E7B0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04F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107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419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3E7B0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5425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41989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3E7B0C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25D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04FBB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854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2020-09-21T13:57:00Z</dcterms:modified>
</cp:coreProperties>
</file>